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FB94" w14:textId="5ED95475" w:rsidR="00CC6F51" w:rsidRDefault="008C438D" w:rsidP="00CC6F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Daniel</w:t>
      </w:r>
      <w:r w:rsidR="00460B20">
        <w:rPr>
          <w:sz w:val="28"/>
          <w:szCs w:val="28"/>
          <w:u w:val="single"/>
        </w:rPr>
        <w:t xml:space="preserve"> E</w:t>
      </w:r>
      <w:r w:rsidR="00CC6F51" w:rsidRPr="00B063F1">
        <w:rPr>
          <w:sz w:val="28"/>
          <w:szCs w:val="28"/>
          <w:u w:val="single"/>
        </w:rPr>
        <w:t>. K</w:t>
      </w:r>
      <w:r w:rsidR="00CC6F51">
        <w:rPr>
          <w:sz w:val="28"/>
          <w:szCs w:val="28"/>
          <w:u w:val="single"/>
        </w:rPr>
        <w:t>oshland, Jr. Professional Self-D</w:t>
      </w:r>
      <w:r w:rsidR="00CC6F51" w:rsidRPr="00B063F1">
        <w:rPr>
          <w:sz w:val="28"/>
          <w:szCs w:val="28"/>
          <w:u w:val="single"/>
        </w:rPr>
        <w:t xml:space="preserve">evelopment </w:t>
      </w:r>
    </w:p>
    <w:p w14:paraId="5AD64930" w14:textId="77777777" w:rsidR="00CC6F51" w:rsidRDefault="00CC6F51" w:rsidP="00CC6F51">
      <w:pPr>
        <w:jc w:val="center"/>
        <w:rPr>
          <w:sz w:val="28"/>
          <w:szCs w:val="28"/>
          <w:u w:val="single"/>
        </w:rPr>
      </w:pPr>
      <w:r w:rsidRPr="00B063F1">
        <w:rPr>
          <w:sz w:val="28"/>
          <w:szCs w:val="28"/>
          <w:u w:val="single"/>
        </w:rPr>
        <w:t>Grant Application</w:t>
      </w:r>
    </w:p>
    <w:p w14:paraId="69C289FB" w14:textId="77777777" w:rsidR="00CC6F51" w:rsidRDefault="00CC6F51" w:rsidP="00CC6F51">
      <w:pPr>
        <w:rPr>
          <w:sz w:val="28"/>
          <w:szCs w:val="28"/>
          <w:u w:val="single"/>
        </w:rPr>
      </w:pPr>
    </w:p>
    <w:p w14:paraId="5B13ABE8" w14:textId="65C0D410" w:rsidR="00CA6BC3" w:rsidRPr="00501264" w:rsidRDefault="008C438D" w:rsidP="00CC6F51">
      <w:pPr>
        <w:rPr>
          <w:color w:val="000000" w:themeColor="text1"/>
        </w:rPr>
      </w:pPr>
      <w:r>
        <w:t>The Daniel</w:t>
      </w:r>
      <w:r w:rsidR="00460B20">
        <w:t xml:space="preserve"> E</w:t>
      </w:r>
      <w:r w:rsidR="00CC6F51">
        <w:t xml:space="preserve">. Koshland, Jr. Professional Self-Development Grant provides funds to cover specific </w:t>
      </w:r>
      <w:r w:rsidR="00CC6F51" w:rsidRPr="00AB29FC">
        <w:t xml:space="preserve">expenses incurred by graduate students in the course of self-development as teachers of writing. </w:t>
      </w:r>
      <w:r w:rsidR="00CC6F51" w:rsidRPr="00501264">
        <w:rPr>
          <w:color w:val="000000" w:themeColor="text1"/>
        </w:rPr>
        <w:t xml:space="preserve">Examples of appropriate self-development activities include but are not limited to the following: </w:t>
      </w:r>
    </w:p>
    <w:p w14:paraId="4B61CCEB" w14:textId="77777777" w:rsidR="00B700B7" w:rsidRPr="00501264" w:rsidRDefault="00B700B7" w:rsidP="00CC6F51">
      <w:pPr>
        <w:rPr>
          <w:color w:val="000000" w:themeColor="text1"/>
        </w:rPr>
      </w:pPr>
    </w:p>
    <w:p w14:paraId="4ED04477" w14:textId="715500F2" w:rsidR="00CA6BC3" w:rsidRPr="00501264" w:rsidRDefault="009A5E0F" w:rsidP="00CA6B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Funds toward </w:t>
      </w:r>
      <w:r w:rsidR="00337D6F">
        <w:rPr>
          <w:color w:val="000000" w:themeColor="text1"/>
        </w:rPr>
        <w:t xml:space="preserve">the cost of </w:t>
      </w:r>
      <w:bookmarkStart w:id="0" w:name="_GoBack"/>
      <w:bookmarkEnd w:id="0"/>
      <w:r>
        <w:rPr>
          <w:color w:val="000000" w:themeColor="text1"/>
        </w:rPr>
        <w:t>t</w:t>
      </w:r>
      <w:r w:rsidR="00AB29FC" w:rsidRPr="00501264">
        <w:rPr>
          <w:color w:val="000000" w:themeColor="text1"/>
        </w:rPr>
        <w:t xml:space="preserve">ravel </w:t>
      </w:r>
      <w:r w:rsidR="00AB29FC" w:rsidRPr="00501264">
        <w:rPr>
          <w:rFonts w:eastAsia="Times New Roman"/>
          <w:color w:val="000000" w:themeColor="text1"/>
        </w:rPr>
        <w:t>to conferences on composition (e.g. the Conference on College Com</w:t>
      </w:r>
      <w:r w:rsidR="00084263">
        <w:rPr>
          <w:rFonts w:eastAsia="Times New Roman"/>
          <w:color w:val="000000" w:themeColor="text1"/>
        </w:rPr>
        <w:t>position and Communication</w:t>
      </w:r>
      <w:r w:rsidR="00AB29FC" w:rsidRPr="00501264">
        <w:rPr>
          <w:rFonts w:eastAsia="Times New Roman"/>
          <w:color w:val="000000" w:themeColor="text1"/>
        </w:rPr>
        <w:t>, the Association of Wr</w:t>
      </w:r>
      <w:r w:rsidR="00084263">
        <w:rPr>
          <w:rFonts w:eastAsia="Times New Roman"/>
          <w:color w:val="000000" w:themeColor="text1"/>
        </w:rPr>
        <w:t>iters and Writing Programs, College English Association</w:t>
      </w:r>
      <w:r w:rsidR="00AB29FC" w:rsidRPr="00501264">
        <w:rPr>
          <w:rFonts w:eastAsia="Times New Roman"/>
          <w:color w:val="000000" w:themeColor="text1"/>
        </w:rPr>
        <w:t>, or for participation in composition-related panels at other conferences</w:t>
      </w:r>
      <w:r w:rsidR="00AB29FC" w:rsidRPr="00501264">
        <w:rPr>
          <w:color w:val="000000" w:themeColor="text1"/>
        </w:rPr>
        <w:t xml:space="preserve">, </w:t>
      </w:r>
      <w:r w:rsidR="00B700B7" w:rsidRPr="00501264">
        <w:rPr>
          <w:color w:val="000000" w:themeColor="text1"/>
        </w:rPr>
        <w:t>etc.)</w:t>
      </w:r>
    </w:p>
    <w:p w14:paraId="64F9636A" w14:textId="373781A8" w:rsidR="00CA6BC3" w:rsidRPr="00501264" w:rsidRDefault="00084263" w:rsidP="00CA6BC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CC6F51" w:rsidRPr="00501264">
        <w:rPr>
          <w:color w:val="000000" w:themeColor="text1"/>
        </w:rPr>
        <w:t xml:space="preserve">ooks for </w:t>
      </w:r>
      <w:r w:rsidR="001665E1">
        <w:rPr>
          <w:color w:val="000000" w:themeColor="text1"/>
        </w:rPr>
        <w:t xml:space="preserve">professional </w:t>
      </w:r>
      <w:r w:rsidR="00777481">
        <w:rPr>
          <w:color w:val="000000" w:themeColor="text1"/>
        </w:rPr>
        <w:t>self-</w:t>
      </w:r>
      <w:r w:rsidR="001665E1">
        <w:rPr>
          <w:color w:val="000000" w:themeColor="text1"/>
        </w:rPr>
        <w:t xml:space="preserve">development and/or </w:t>
      </w:r>
      <w:r w:rsidR="00CC6F51" w:rsidRPr="00501264">
        <w:rPr>
          <w:color w:val="000000" w:themeColor="text1"/>
        </w:rPr>
        <w:t>study groups on composition theor</w:t>
      </w:r>
      <w:r w:rsidR="00A4526D" w:rsidRPr="00501264">
        <w:rPr>
          <w:color w:val="000000" w:themeColor="text1"/>
        </w:rPr>
        <w:t>y</w:t>
      </w:r>
      <w:r w:rsidR="00CC6F51" w:rsidRPr="00501264">
        <w:rPr>
          <w:color w:val="000000" w:themeColor="text1"/>
        </w:rPr>
        <w:t xml:space="preserve"> </w:t>
      </w:r>
    </w:p>
    <w:p w14:paraId="7C9FE042" w14:textId="7D710FAC" w:rsidR="00CA6BC3" w:rsidRDefault="00084263" w:rsidP="00CA6BC3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P</w:t>
      </w:r>
      <w:r w:rsidR="00CC6F51" w:rsidRPr="00501264">
        <w:rPr>
          <w:color w:val="000000" w:themeColor="text1"/>
        </w:rPr>
        <w:t xml:space="preserve">urchase of and </w:t>
      </w:r>
      <w:r w:rsidR="00CC6F51" w:rsidRPr="00AB29FC">
        <w:t>training in relevant online</w:t>
      </w:r>
      <w:r w:rsidR="00CC6F51">
        <w:t xml:space="preserve"> software or computer application</w:t>
      </w:r>
      <w:r w:rsidR="00B700B7">
        <w:t>s</w:t>
      </w:r>
      <w:r w:rsidR="00A4526D">
        <w:t xml:space="preserve"> (e.g. Loom, concordance dictionaries, collaborative writing programs, etc.)</w:t>
      </w:r>
    </w:p>
    <w:p w14:paraId="58A7FB87" w14:textId="77777777" w:rsidR="00CA6BC3" w:rsidRDefault="00CA6BC3" w:rsidP="00CA6BC3">
      <w:pPr>
        <w:pStyle w:val="ListParagraph"/>
      </w:pPr>
    </w:p>
    <w:p w14:paraId="029945D4" w14:textId="49B97622" w:rsidR="00B700B7" w:rsidRDefault="00AB29FC" w:rsidP="00CA6BC3">
      <w:r w:rsidRPr="00D2046F">
        <w:rPr>
          <w:rFonts w:eastAsia="Times New Roman"/>
          <w:color w:val="000000" w:themeColor="text1"/>
        </w:rPr>
        <w:t>Applications must be submitted IN ADVANCE of any payment for any expenses for which reimbursement is requested.</w:t>
      </w:r>
      <w:r w:rsidRPr="00D2046F">
        <w:rPr>
          <w:color w:val="000000" w:themeColor="text1"/>
        </w:rPr>
        <w:t xml:space="preserve"> </w:t>
      </w:r>
      <w:r w:rsidR="00CC6F51">
        <w:t xml:space="preserve">Grants will be awarded on the merits of the proposal and distributed on a rolling basis. All applications must contain: </w:t>
      </w:r>
    </w:p>
    <w:p w14:paraId="788C49FC" w14:textId="77777777" w:rsidR="00B700B7" w:rsidRDefault="00B700B7" w:rsidP="00CA6BC3"/>
    <w:p w14:paraId="72603E06" w14:textId="16528AFC" w:rsidR="00B700B7" w:rsidRDefault="00CC6F51" w:rsidP="00B700B7">
      <w:pPr>
        <w:pStyle w:val="ListParagraph"/>
        <w:numPr>
          <w:ilvl w:val="0"/>
          <w:numId w:val="2"/>
        </w:numPr>
      </w:pPr>
      <w:r>
        <w:t xml:space="preserve">a complete application cover sheet </w:t>
      </w:r>
    </w:p>
    <w:p w14:paraId="192A8563" w14:textId="683B9BA6" w:rsidR="00B700B7" w:rsidRDefault="00CC6F51" w:rsidP="00B700B7">
      <w:pPr>
        <w:pStyle w:val="ListParagraph"/>
        <w:numPr>
          <w:ilvl w:val="0"/>
          <w:numId w:val="2"/>
        </w:numPr>
      </w:pPr>
      <w:r>
        <w:t xml:space="preserve">a brief description of what the funds will be used for </w:t>
      </w:r>
    </w:p>
    <w:p w14:paraId="6F2CCE82" w14:textId="51CF241E" w:rsidR="00B700B7" w:rsidRDefault="00CC6F51" w:rsidP="00B700B7">
      <w:pPr>
        <w:pStyle w:val="ListParagraph"/>
        <w:numPr>
          <w:ilvl w:val="0"/>
          <w:numId w:val="2"/>
        </w:numPr>
      </w:pPr>
      <w:r>
        <w:t xml:space="preserve">an itemization of estimated expenses </w:t>
      </w:r>
    </w:p>
    <w:p w14:paraId="1D123CF9" w14:textId="77777777" w:rsidR="00B700B7" w:rsidRDefault="00B700B7" w:rsidP="00B700B7"/>
    <w:p w14:paraId="02449464" w14:textId="77777777" w:rsidR="00EA2665" w:rsidRPr="009A2EE0" w:rsidRDefault="00EA2665" w:rsidP="00EA2665">
      <w:pPr>
        <w:rPr>
          <w:rFonts w:eastAsia="Times New Roman"/>
        </w:rPr>
      </w:pPr>
      <w:r w:rsidRPr="009A2EE0">
        <w:rPr>
          <w:rFonts w:eastAsia="Times New Roman"/>
          <w:color w:val="222222"/>
          <w:shd w:val="clear" w:color="auto" w:fill="FFFFFF"/>
        </w:rPr>
        <w:t>Past awards have been made for as little as $50 and as much as $</w:t>
      </w:r>
      <w:r>
        <w:rPr>
          <w:rFonts w:eastAsia="Times New Roman"/>
          <w:color w:val="222222"/>
          <w:shd w:val="clear" w:color="auto" w:fill="FFFFFF"/>
        </w:rPr>
        <w:t>500</w:t>
      </w:r>
      <w:r w:rsidRPr="009A2EE0">
        <w:rPr>
          <w:rFonts w:eastAsia="Times New Roman"/>
          <w:color w:val="222222"/>
          <w:shd w:val="clear" w:color="auto" w:fill="FFFFFF"/>
        </w:rPr>
        <w:t>. Awards above the $</w:t>
      </w:r>
      <w:r>
        <w:rPr>
          <w:rFonts w:eastAsia="Times New Roman"/>
          <w:color w:val="222222"/>
          <w:shd w:val="clear" w:color="auto" w:fill="FFFFFF"/>
        </w:rPr>
        <w:t>500</w:t>
      </w:r>
      <w:r w:rsidRPr="009A2EE0">
        <w:rPr>
          <w:rFonts w:eastAsia="Times New Roman"/>
          <w:color w:val="222222"/>
          <w:shd w:val="clear" w:color="auto" w:fill="FFFFFF"/>
        </w:rPr>
        <w:t xml:space="preserve"> maximum will be considered under special circumstances.</w:t>
      </w:r>
      <w:r w:rsidRPr="009A2EE0">
        <w:rPr>
          <w:rFonts w:eastAsia="Times New Roman"/>
        </w:rPr>
        <w:t xml:space="preserve"> </w:t>
      </w:r>
      <w:r>
        <w:rPr>
          <w:rFonts w:eastAsia="Times New Roman"/>
        </w:rPr>
        <w:t xml:space="preserve">Priority will be given to first-time applications. </w:t>
      </w:r>
      <w:r w:rsidRPr="009A2EE0">
        <w:t>After the funds have been put</w:t>
      </w:r>
      <w:r>
        <w:t xml:space="preserve"> to use, you should submit a one-page account of what they helped you accomplish. </w:t>
      </w:r>
    </w:p>
    <w:p w14:paraId="1BFD71DC" w14:textId="77777777" w:rsidR="00EA2665" w:rsidRPr="006C3BE9" w:rsidRDefault="00EA2665" w:rsidP="00EA2665"/>
    <w:p w14:paraId="67D1FEAA" w14:textId="6505BADF" w:rsidR="00CC6F51" w:rsidRDefault="00EA2665" w:rsidP="00EA2665">
      <w:r>
        <w:t>Please send completed applications to Namwali Serpell (</w:t>
      </w:r>
      <w:hyperlink r:id="rId5" w:history="1">
        <w:r w:rsidRPr="006A57E8">
          <w:rPr>
            <w:rStyle w:val="Hyperlink"/>
          </w:rPr>
          <w:t>serpell@berkeley.edu)</w:t>
        </w:r>
      </w:hyperlink>
      <w:r>
        <w:t>, Lucy Sirianni (</w:t>
      </w:r>
      <w:hyperlink r:id="rId6" w:history="1">
        <w:r w:rsidRPr="006A57E8">
          <w:rPr>
            <w:rStyle w:val="Hyperlink"/>
          </w:rPr>
          <w:t>lucysirianni@berkeley.edu</w:t>
        </w:r>
      </w:hyperlink>
      <w:r>
        <w:t xml:space="preserve">), and Alex Brostoff </w:t>
      </w:r>
      <w:r w:rsidRPr="0015165E">
        <w:rPr>
          <w:sz w:val="22"/>
          <w:szCs w:val="22"/>
        </w:rPr>
        <w:t>(</w:t>
      </w:r>
      <w:hyperlink r:id="rId7" w:history="1">
        <w:r w:rsidRPr="0015165E">
          <w:rPr>
            <w:rStyle w:val="Hyperlink"/>
            <w:sz w:val="22"/>
            <w:szCs w:val="22"/>
          </w:rPr>
          <w:t>alexandra.brostoff@berkeley.edu</w:t>
        </w:r>
      </w:hyperlink>
      <w:r w:rsidRPr="0015165E">
        <w:rPr>
          <w:sz w:val="22"/>
          <w:szCs w:val="22"/>
        </w:rPr>
        <w:t>).</w:t>
      </w:r>
      <w:r>
        <w:t xml:space="preserve">  </w:t>
      </w:r>
    </w:p>
    <w:p w14:paraId="27DEE577" w14:textId="77777777" w:rsidR="00EA2665" w:rsidRDefault="00EA2665" w:rsidP="00EA2665"/>
    <w:p w14:paraId="7E23B697" w14:textId="77777777" w:rsidR="00CC6F51" w:rsidRDefault="00CC6F51" w:rsidP="00CC6F51">
      <w:r>
        <w:t xml:space="preserve">Please enter all application requirements into this document and rename the file as follows: </w:t>
      </w:r>
    </w:p>
    <w:p w14:paraId="3B20C235" w14:textId="77777777" w:rsidR="00CC6F51" w:rsidRDefault="00CC6F51" w:rsidP="00CC6F51"/>
    <w:p w14:paraId="72C72EC3" w14:textId="27BA0EFF" w:rsidR="00CC6F51" w:rsidRDefault="00CC6F51" w:rsidP="00CC6F51">
      <w:r>
        <w:t>Last Name_First Initial_KSDG_</w:t>
      </w:r>
      <w:r w:rsidR="00245FE1">
        <w:t>2018-19</w:t>
      </w:r>
      <w:r>
        <w:t>. For example: Doe_J_KSDG_</w:t>
      </w:r>
      <w:r w:rsidR="00245FE1">
        <w:t>2018-19</w:t>
      </w:r>
    </w:p>
    <w:p w14:paraId="5E59E1EE" w14:textId="77777777" w:rsidR="00CC6F51" w:rsidRDefault="00CC6F51" w:rsidP="00CC6F51"/>
    <w:p w14:paraId="393D414D" w14:textId="616DA7DD" w:rsidR="008D05F2" w:rsidRDefault="008D05F2" w:rsidP="00CC6F51"/>
    <w:p w14:paraId="46CDAC6A" w14:textId="5B5C4442" w:rsidR="00A4526D" w:rsidRDefault="00A4526D" w:rsidP="00CC6F51"/>
    <w:p w14:paraId="7DB38B70" w14:textId="6BF9445E" w:rsidR="00A4526D" w:rsidRDefault="00A4526D" w:rsidP="00CC6F51"/>
    <w:p w14:paraId="54C0AD94" w14:textId="7ECFE21A" w:rsidR="00A4526D" w:rsidRDefault="00A4526D" w:rsidP="00CC6F51"/>
    <w:p w14:paraId="0821E966" w14:textId="18039B8A" w:rsidR="00A4526D" w:rsidRDefault="00A4526D" w:rsidP="00CC6F51"/>
    <w:p w14:paraId="5D72BA6C" w14:textId="1566B168" w:rsidR="00A4526D" w:rsidRDefault="00A4526D" w:rsidP="00CC6F51"/>
    <w:p w14:paraId="1FB0930A" w14:textId="54059935" w:rsidR="00A4526D" w:rsidRDefault="00A4526D" w:rsidP="00CC6F51"/>
    <w:p w14:paraId="75D37765" w14:textId="4C98422B" w:rsidR="00A4526D" w:rsidRDefault="00A4526D" w:rsidP="00CC6F51"/>
    <w:p w14:paraId="082F5BCB" w14:textId="1BE12B01" w:rsidR="00A4526D" w:rsidRDefault="00A4526D" w:rsidP="00CC6F51"/>
    <w:p w14:paraId="283B77F1" w14:textId="0C752355" w:rsidR="00A4526D" w:rsidRDefault="00A4526D" w:rsidP="00CC6F51"/>
    <w:p w14:paraId="50CB6611" w14:textId="261767F4" w:rsidR="00A4526D" w:rsidRDefault="00A4526D" w:rsidP="00CC6F51"/>
    <w:p w14:paraId="6AFBC3F2" w14:textId="77777777" w:rsidR="00A4526D" w:rsidRDefault="00A4526D" w:rsidP="00CC6F51"/>
    <w:p w14:paraId="7DFEF8A4" w14:textId="2AA05F9A" w:rsidR="00CC6F51" w:rsidRPr="009F5EAD" w:rsidRDefault="008C438D" w:rsidP="00CC6F51">
      <w:pPr>
        <w:jc w:val="center"/>
        <w:rPr>
          <w:b/>
        </w:rPr>
      </w:pPr>
      <w:r>
        <w:rPr>
          <w:b/>
        </w:rPr>
        <w:t>Daniel</w:t>
      </w:r>
      <w:r w:rsidR="00460B20">
        <w:rPr>
          <w:b/>
        </w:rPr>
        <w:t xml:space="preserve"> E</w:t>
      </w:r>
      <w:r w:rsidR="00CC6F51" w:rsidRPr="009F5EAD">
        <w:rPr>
          <w:b/>
        </w:rPr>
        <w:t>. Koshland Self-Development Application Cover Sheet</w:t>
      </w:r>
    </w:p>
    <w:p w14:paraId="3995AB55" w14:textId="77777777" w:rsidR="00CC6F51" w:rsidRDefault="00CC6F51" w:rsidP="00CC6F51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CC6F51" w:rsidRPr="00292312" w14:paraId="542A48F8" w14:textId="77777777" w:rsidTr="00EB2879">
        <w:trPr>
          <w:trHeight w:hRule="exact" w:val="635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AA2E" w14:textId="77777777" w:rsidR="00CC6F51" w:rsidRDefault="00CC6F51" w:rsidP="00EB2879">
            <w:pPr>
              <w:pStyle w:val="Heading4"/>
              <w:spacing w:line="280" w:lineRule="exact"/>
              <w:rPr>
                <w:rFonts w:ascii="Palatino Linotype" w:hAnsi="Palatino Linotype"/>
                <w:sz w:val="20"/>
              </w:rPr>
            </w:pPr>
            <w:r w:rsidRPr="00292312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</w:p>
          <w:p w14:paraId="08BF796F" w14:textId="77777777" w:rsidR="00CC6F51" w:rsidRPr="00697722" w:rsidRDefault="00CC6F51" w:rsidP="00EB2879">
            <w:pPr>
              <w:pStyle w:val="Heading4"/>
              <w:spacing w:line="280" w:lineRule="exac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5F2E" w14:textId="77777777" w:rsidR="00CC6F51" w:rsidRPr="009F5EAD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SID#</w:t>
            </w:r>
            <w:r w:rsidRPr="00292312">
              <w:rPr>
                <w:rFonts w:ascii="Palatino Linotype" w:hAnsi="Palatino Linotype"/>
                <w:b/>
                <w:sz w:val="20"/>
              </w:rPr>
              <w:t>:</w:t>
            </w:r>
            <w:r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CC6F51" w:rsidRPr="00292312" w14:paraId="67F0AF6D" w14:textId="77777777" w:rsidTr="00EB2879">
        <w:trPr>
          <w:trHeight w:hRule="exact" w:val="950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2317" w14:textId="77777777" w:rsidR="00CC6F51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Mailing Address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10C1" w14:textId="77777777" w:rsidR="00CC6F51" w:rsidRPr="00292312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Year in Graduate Program:</w:t>
            </w:r>
          </w:p>
        </w:tc>
      </w:tr>
      <w:tr w:rsidR="00CC6F51" w:rsidRPr="00292312" w14:paraId="2AC3B833" w14:textId="77777777" w:rsidTr="00EB2879">
        <w:trPr>
          <w:trHeight w:hRule="exact" w:val="72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D76B" w14:textId="77777777" w:rsidR="00CC6F51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292312">
              <w:rPr>
                <w:rFonts w:ascii="Palatino Linotype" w:hAnsi="Palatino Linotype"/>
                <w:b/>
                <w:sz w:val="20"/>
              </w:rPr>
              <w:t>Email Address:</w:t>
            </w:r>
          </w:p>
          <w:p w14:paraId="2B02F026" w14:textId="77777777" w:rsidR="00CC6F51" w:rsidRPr="00292312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C6F51" w:rsidRPr="00292312" w14:paraId="58D9306E" w14:textId="77777777" w:rsidTr="00EB2879">
        <w:trPr>
          <w:trHeight w:hRule="exact" w:val="905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4090" w14:textId="77777777" w:rsidR="00CC6F51" w:rsidRDefault="00CC6F51" w:rsidP="00EB287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Current or Scheduled Future Teaching Appointment:</w:t>
            </w:r>
          </w:p>
          <w:p w14:paraId="537FAB74" w14:textId="77777777" w:rsidR="00CC6F51" w:rsidRDefault="00CC6F51" w:rsidP="00EB2879">
            <w:pPr>
              <w:rPr>
                <w:rFonts w:ascii="Palatino Linotype" w:hAnsi="Palatino Linotype"/>
                <w:sz w:val="20"/>
              </w:rPr>
            </w:pPr>
          </w:p>
          <w:p w14:paraId="63E1647E" w14:textId="77777777" w:rsidR="00CC6F51" w:rsidRPr="00DC7B9F" w:rsidRDefault="00CC6F51" w:rsidP="00EB2879">
            <w:pPr>
              <w:tabs>
                <w:tab w:val="left" w:pos="1800"/>
              </w:tabs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ab/>
            </w:r>
          </w:p>
        </w:tc>
      </w:tr>
      <w:tr w:rsidR="00CC6F51" w:rsidRPr="00292312" w14:paraId="03C6E23C" w14:textId="77777777" w:rsidTr="00EB2879">
        <w:trPr>
          <w:trHeight w:val="770"/>
        </w:trPr>
        <w:tc>
          <w:tcPr>
            <w:tcW w:w="9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D311" w14:textId="77777777" w:rsidR="00CC6F51" w:rsidRDefault="00CC6F51" w:rsidP="00EB2879">
            <w:pPr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Previous Teaching Appointment(s):</w:t>
            </w:r>
          </w:p>
          <w:p w14:paraId="3C64E441" w14:textId="77777777" w:rsidR="00CC6F51" w:rsidRDefault="00CC6F51" w:rsidP="00EB2879">
            <w:pPr>
              <w:rPr>
                <w:rFonts w:ascii="Palatino Linotype" w:hAnsi="Palatino Linotype"/>
                <w:sz w:val="20"/>
              </w:rPr>
            </w:pPr>
          </w:p>
          <w:p w14:paraId="05956A7B" w14:textId="77777777" w:rsidR="00CC6F51" w:rsidRPr="00DC7B9F" w:rsidRDefault="00CC6F51" w:rsidP="00EB2879">
            <w:pPr>
              <w:rPr>
                <w:rFonts w:ascii="Palatino Linotype" w:hAnsi="Palatino Linotype"/>
                <w:sz w:val="20"/>
              </w:rPr>
            </w:pPr>
          </w:p>
          <w:p w14:paraId="5022B47E" w14:textId="77777777" w:rsidR="00CC6F51" w:rsidRDefault="00CC6F51" w:rsidP="00EB2879">
            <w:pPr>
              <w:rPr>
                <w:rFonts w:ascii="Palatino Linotype" w:hAnsi="Palatino Linotype"/>
                <w:sz w:val="20"/>
              </w:rPr>
            </w:pPr>
          </w:p>
          <w:p w14:paraId="5E732E5F" w14:textId="77777777" w:rsidR="00CC6F51" w:rsidRPr="00DC7B9F" w:rsidRDefault="00CC6F51" w:rsidP="00EB2879">
            <w:pPr>
              <w:tabs>
                <w:tab w:val="left" w:pos="1120"/>
              </w:tabs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ab/>
            </w:r>
          </w:p>
        </w:tc>
      </w:tr>
    </w:tbl>
    <w:p w14:paraId="7FE1C49A" w14:textId="77777777" w:rsidR="00CC6F51" w:rsidRDefault="00CC6F51" w:rsidP="00CC6F51">
      <w:pPr>
        <w:rPr>
          <w:b/>
          <w:u w:val="single"/>
        </w:rPr>
      </w:pPr>
    </w:p>
    <w:p w14:paraId="1340399D" w14:textId="77777777" w:rsidR="00CC6F51" w:rsidRDefault="00CC6F51" w:rsidP="00CC6F51">
      <w:pPr>
        <w:rPr>
          <w:b/>
          <w:u w:val="single"/>
        </w:rPr>
      </w:pPr>
    </w:p>
    <w:p w14:paraId="21EF04A5" w14:textId="77777777" w:rsidR="00CC6F51" w:rsidRDefault="00CC6F51" w:rsidP="00CC6F51">
      <w:pPr>
        <w:rPr>
          <w:b/>
          <w:u w:val="single"/>
        </w:rPr>
      </w:pPr>
    </w:p>
    <w:p w14:paraId="6991E1CA" w14:textId="77777777" w:rsidR="00CC6F51" w:rsidRDefault="00CC6F51" w:rsidP="00CC6F51">
      <w:pPr>
        <w:rPr>
          <w:b/>
          <w:u w:val="single"/>
        </w:rPr>
      </w:pPr>
    </w:p>
    <w:p w14:paraId="1C8FF6E6" w14:textId="77777777" w:rsidR="00CC6F51" w:rsidRPr="006C3BE9" w:rsidRDefault="00CC6F51" w:rsidP="00CC6F51">
      <w:pPr>
        <w:rPr>
          <w:b/>
          <w:u w:val="single"/>
        </w:rPr>
      </w:pPr>
      <w:r w:rsidRPr="006C3BE9">
        <w:rPr>
          <w:b/>
          <w:u w:val="single"/>
        </w:rPr>
        <w:t>Brief Desc</w:t>
      </w:r>
      <w:r>
        <w:rPr>
          <w:b/>
          <w:u w:val="single"/>
        </w:rPr>
        <w:t>ription of Proposed Project (300</w:t>
      </w:r>
      <w:r w:rsidRPr="006C3BE9">
        <w:rPr>
          <w:b/>
          <w:u w:val="single"/>
        </w:rPr>
        <w:t xml:space="preserve"> words max</w:t>
      </w:r>
      <w:r>
        <w:rPr>
          <w:b/>
          <w:u w:val="single"/>
        </w:rPr>
        <w:t>imum</w:t>
      </w:r>
      <w:r w:rsidRPr="006C3BE9">
        <w:rPr>
          <w:b/>
          <w:u w:val="single"/>
        </w:rPr>
        <w:t>)</w:t>
      </w:r>
      <w:r>
        <w:rPr>
          <w:b/>
          <w:u w:val="single"/>
        </w:rPr>
        <w:t>. You can either use the space below or append a separate page.</w:t>
      </w:r>
    </w:p>
    <w:p w14:paraId="59FF9A56" w14:textId="77777777" w:rsidR="00CC6F51" w:rsidRDefault="00CC6F51" w:rsidP="00CC6F51">
      <w:pPr>
        <w:rPr>
          <w:b/>
        </w:rPr>
      </w:pPr>
    </w:p>
    <w:p w14:paraId="3DD0CBB4" w14:textId="77777777" w:rsidR="00CC6F51" w:rsidRDefault="00CC6F51" w:rsidP="00CC6F51">
      <w:pPr>
        <w:rPr>
          <w:b/>
        </w:rPr>
      </w:pPr>
    </w:p>
    <w:p w14:paraId="0E2398E7" w14:textId="77777777" w:rsidR="00CC6F51" w:rsidRDefault="00CC6F51" w:rsidP="00CC6F51">
      <w:pPr>
        <w:rPr>
          <w:b/>
        </w:rPr>
      </w:pPr>
    </w:p>
    <w:p w14:paraId="06AD8799" w14:textId="77777777" w:rsidR="00CC6F51" w:rsidRDefault="00CC6F51" w:rsidP="00CC6F51">
      <w:pPr>
        <w:rPr>
          <w:b/>
        </w:rPr>
      </w:pPr>
    </w:p>
    <w:p w14:paraId="4A37BC77" w14:textId="77777777" w:rsidR="00CC6F51" w:rsidRDefault="00CC6F51" w:rsidP="00CC6F51">
      <w:pPr>
        <w:rPr>
          <w:b/>
        </w:rPr>
      </w:pPr>
    </w:p>
    <w:p w14:paraId="574610CC" w14:textId="77777777" w:rsidR="00CC6F51" w:rsidRDefault="00CC6F51" w:rsidP="00CC6F51">
      <w:pPr>
        <w:rPr>
          <w:b/>
        </w:rPr>
      </w:pPr>
    </w:p>
    <w:p w14:paraId="35FF4DB5" w14:textId="77777777" w:rsidR="00CC6F51" w:rsidRDefault="00CC6F51" w:rsidP="00CC6F51">
      <w:pPr>
        <w:rPr>
          <w:b/>
        </w:rPr>
      </w:pPr>
    </w:p>
    <w:p w14:paraId="1E54EC4D" w14:textId="77777777" w:rsidR="00CC6F51" w:rsidRDefault="00CC6F51" w:rsidP="00CC6F51">
      <w:pPr>
        <w:rPr>
          <w:b/>
        </w:rPr>
      </w:pPr>
    </w:p>
    <w:p w14:paraId="3AFA0DC1" w14:textId="77777777" w:rsidR="00CC6F51" w:rsidRDefault="00CC6F51" w:rsidP="00CC6F51">
      <w:pPr>
        <w:rPr>
          <w:b/>
        </w:rPr>
      </w:pPr>
    </w:p>
    <w:p w14:paraId="25EE7F67" w14:textId="77777777" w:rsidR="00CC6F51" w:rsidRDefault="00CC6F51" w:rsidP="00CC6F51">
      <w:pPr>
        <w:rPr>
          <w:b/>
        </w:rPr>
      </w:pPr>
    </w:p>
    <w:p w14:paraId="499A6789" w14:textId="77777777" w:rsidR="00CC6F51" w:rsidRDefault="00CC6F51" w:rsidP="00CC6F51">
      <w:pPr>
        <w:rPr>
          <w:b/>
        </w:rPr>
      </w:pPr>
    </w:p>
    <w:p w14:paraId="4382D9CC" w14:textId="77777777" w:rsidR="00CC6F51" w:rsidRDefault="00CC6F51" w:rsidP="00CC6F51">
      <w:pPr>
        <w:rPr>
          <w:b/>
        </w:rPr>
      </w:pPr>
    </w:p>
    <w:p w14:paraId="0DEA3796" w14:textId="77777777" w:rsidR="00CC6F51" w:rsidRDefault="00CC6F51" w:rsidP="00CC6F51">
      <w:pPr>
        <w:rPr>
          <w:b/>
        </w:rPr>
      </w:pPr>
    </w:p>
    <w:p w14:paraId="6D632C1D" w14:textId="77777777" w:rsidR="00CC6F51" w:rsidRDefault="00CC6F51" w:rsidP="00CC6F51">
      <w:pPr>
        <w:rPr>
          <w:b/>
        </w:rPr>
      </w:pPr>
    </w:p>
    <w:p w14:paraId="10A03E56" w14:textId="77777777" w:rsidR="00CC6F51" w:rsidRDefault="00CC6F51" w:rsidP="00CC6F51">
      <w:pPr>
        <w:rPr>
          <w:b/>
        </w:rPr>
      </w:pPr>
    </w:p>
    <w:p w14:paraId="6E842EFF" w14:textId="5798FF9E" w:rsidR="00CC6F51" w:rsidRDefault="00CC6F51" w:rsidP="00CC6F51">
      <w:pPr>
        <w:rPr>
          <w:b/>
        </w:rPr>
      </w:pPr>
    </w:p>
    <w:p w14:paraId="23932F09" w14:textId="60802F8E" w:rsidR="00A4526D" w:rsidRDefault="00A4526D" w:rsidP="00CC6F51">
      <w:pPr>
        <w:rPr>
          <w:b/>
        </w:rPr>
      </w:pPr>
    </w:p>
    <w:p w14:paraId="30AD38C6" w14:textId="0067C3C6" w:rsidR="00A4526D" w:rsidRDefault="00A4526D" w:rsidP="00CC6F51">
      <w:pPr>
        <w:rPr>
          <w:b/>
        </w:rPr>
      </w:pPr>
    </w:p>
    <w:p w14:paraId="27CE2D1E" w14:textId="2BA5957E" w:rsidR="00A4526D" w:rsidRDefault="00A4526D" w:rsidP="00CC6F51">
      <w:pPr>
        <w:rPr>
          <w:b/>
        </w:rPr>
      </w:pPr>
    </w:p>
    <w:p w14:paraId="0A64D07A" w14:textId="77777777" w:rsidR="00A4526D" w:rsidRDefault="00A4526D" w:rsidP="00CC6F51">
      <w:pPr>
        <w:rPr>
          <w:b/>
        </w:rPr>
      </w:pPr>
    </w:p>
    <w:p w14:paraId="600BF0F5" w14:textId="77777777" w:rsidR="00CC6F51" w:rsidRDefault="00CC6F51" w:rsidP="00CC6F51">
      <w:pPr>
        <w:rPr>
          <w:b/>
        </w:rPr>
      </w:pPr>
    </w:p>
    <w:p w14:paraId="4527DED0" w14:textId="77777777" w:rsidR="00CC6F51" w:rsidRDefault="00CC6F51" w:rsidP="00CC6F51">
      <w:pPr>
        <w:rPr>
          <w:b/>
        </w:rPr>
      </w:pPr>
    </w:p>
    <w:p w14:paraId="259BBC6A" w14:textId="77777777" w:rsidR="00CC6F51" w:rsidRPr="006C3BE9" w:rsidRDefault="00CC6F51" w:rsidP="00CC6F51">
      <w:pPr>
        <w:rPr>
          <w:b/>
          <w:u w:val="single"/>
        </w:rPr>
      </w:pPr>
      <w:r w:rsidRPr="006C3BE9">
        <w:rPr>
          <w:b/>
          <w:u w:val="single"/>
        </w:rPr>
        <w:t>Itemization of</w:t>
      </w:r>
      <w:r>
        <w:rPr>
          <w:b/>
          <w:u w:val="single"/>
        </w:rPr>
        <w:t xml:space="preserve"> Estimated</w:t>
      </w:r>
      <w:r w:rsidRPr="006C3BE9">
        <w:rPr>
          <w:b/>
          <w:u w:val="single"/>
        </w:rPr>
        <w:t xml:space="preserve"> Expenses</w:t>
      </w:r>
      <w:r>
        <w:rPr>
          <w:b/>
          <w:u w:val="single"/>
        </w:rPr>
        <w:t xml:space="preserve"> (add lines as necessary)</w:t>
      </w:r>
    </w:p>
    <w:p w14:paraId="6297E2BB" w14:textId="77777777" w:rsidR="00CC6F51" w:rsidRDefault="00CC6F51" w:rsidP="00CC6F51">
      <w:pPr>
        <w:rPr>
          <w:b/>
        </w:rPr>
      </w:pPr>
    </w:p>
    <w:p w14:paraId="77E210EC" w14:textId="77777777" w:rsidR="00CC6F51" w:rsidRDefault="00CC6F51" w:rsidP="00CC6F51">
      <w:pPr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Cost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CC6F51" w14:paraId="5A0B7AFE" w14:textId="77777777" w:rsidTr="00EB2879">
        <w:trPr>
          <w:trHeight w:val="838"/>
        </w:trPr>
        <w:tc>
          <w:tcPr>
            <w:tcW w:w="4509" w:type="dxa"/>
          </w:tcPr>
          <w:p w14:paraId="36B02AA4" w14:textId="77777777" w:rsidR="00CC6F51" w:rsidRDefault="00CC6F51" w:rsidP="00EB2879">
            <w:pPr>
              <w:rPr>
                <w:b/>
              </w:rPr>
            </w:pPr>
          </w:p>
        </w:tc>
        <w:tc>
          <w:tcPr>
            <w:tcW w:w="4509" w:type="dxa"/>
          </w:tcPr>
          <w:p w14:paraId="1F60A7A0" w14:textId="77777777" w:rsidR="00CC6F51" w:rsidRDefault="00CC6F51" w:rsidP="00EB2879">
            <w:pPr>
              <w:rPr>
                <w:b/>
              </w:rPr>
            </w:pPr>
          </w:p>
        </w:tc>
      </w:tr>
      <w:tr w:rsidR="00CC6F51" w14:paraId="1E6013AE" w14:textId="77777777" w:rsidTr="00EB2879">
        <w:trPr>
          <w:trHeight w:val="838"/>
        </w:trPr>
        <w:tc>
          <w:tcPr>
            <w:tcW w:w="4509" w:type="dxa"/>
          </w:tcPr>
          <w:p w14:paraId="057A4243" w14:textId="77777777" w:rsidR="00CC6F51" w:rsidRDefault="00CC6F51" w:rsidP="00EB2879">
            <w:pPr>
              <w:rPr>
                <w:b/>
              </w:rPr>
            </w:pPr>
          </w:p>
        </w:tc>
        <w:tc>
          <w:tcPr>
            <w:tcW w:w="4509" w:type="dxa"/>
          </w:tcPr>
          <w:p w14:paraId="3E4CAB9A" w14:textId="77777777" w:rsidR="00CC6F51" w:rsidRDefault="00CC6F51" w:rsidP="00EB2879">
            <w:pPr>
              <w:rPr>
                <w:b/>
              </w:rPr>
            </w:pPr>
          </w:p>
        </w:tc>
      </w:tr>
      <w:tr w:rsidR="00CC6F51" w14:paraId="1D22562F" w14:textId="77777777" w:rsidTr="00EB2879">
        <w:trPr>
          <w:trHeight w:val="838"/>
        </w:trPr>
        <w:tc>
          <w:tcPr>
            <w:tcW w:w="4509" w:type="dxa"/>
          </w:tcPr>
          <w:p w14:paraId="66DFC0CB" w14:textId="77777777" w:rsidR="00CC6F51" w:rsidRDefault="00CC6F51" w:rsidP="00EB2879">
            <w:pPr>
              <w:rPr>
                <w:b/>
              </w:rPr>
            </w:pPr>
          </w:p>
        </w:tc>
        <w:tc>
          <w:tcPr>
            <w:tcW w:w="4509" w:type="dxa"/>
          </w:tcPr>
          <w:p w14:paraId="30F409A2" w14:textId="77777777" w:rsidR="00CC6F51" w:rsidRDefault="00CC6F51" w:rsidP="00EB2879">
            <w:pPr>
              <w:rPr>
                <w:b/>
              </w:rPr>
            </w:pPr>
          </w:p>
        </w:tc>
      </w:tr>
      <w:tr w:rsidR="00CC6F51" w14:paraId="3979A616" w14:textId="77777777" w:rsidTr="00EB2879">
        <w:trPr>
          <w:trHeight w:val="838"/>
        </w:trPr>
        <w:tc>
          <w:tcPr>
            <w:tcW w:w="4509" w:type="dxa"/>
          </w:tcPr>
          <w:p w14:paraId="495103BE" w14:textId="77777777" w:rsidR="00CC6F51" w:rsidRDefault="00CC6F51" w:rsidP="00EB2879">
            <w:pPr>
              <w:rPr>
                <w:b/>
              </w:rPr>
            </w:pPr>
          </w:p>
        </w:tc>
        <w:tc>
          <w:tcPr>
            <w:tcW w:w="4509" w:type="dxa"/>
          </w:tcPr>
          <w:p w14:paraId="4409727B" w14:textId="77777777" w:rsidR="00CC6F51" w:rsidRDefault="00CC6F51" w:rsidP="00EB2879">
            <w:pPr>
              <w:rPr>
                <w:b/>
              </w:rPr>
            </w:pPr>
          </w:p>
        </w:tc>
      </w:tr>
      <w:tr w:rsidR="00CC6F51" w14:paraId="51FC668F" w14:textId="77777777" w:rsidTr="00EB2879">
        <w:trPr>
          <w:trHeight w:val="838"/>
        </w:trPr>
        <w:tc>
          <w:tcPr>
            <w:tcW w:w="4509" w:type="dxa"/>
          </w:tcPr>
          <w:p w14:paraId="0AE565D3" w14:textId="77777777" w:rsidR="00CC6F51" w:rsidRDefault="00CC6F51" w:rsidP="00EB2879">
            <w:pPr>
              <w:rPr>
                <w:b/>
              </w:rPr>
            </w:pPr>
          </w:p>
        </w:tc>
        <w:tc>
          <w:tcPr>
            <w:tcW w:w="4509" w:type="dxa"/>
          </w:tcPr>
          <w:p w14:paraId="1D7FFC3D" w14:textId="77777777" w:rsidR="00CC6F51" w:rsidRDefault="00CC6F51" w:rsidP="00A4526D">
            <w:pPr>
              <w:rPr>
                <w:b/>
              </w:rPr>
            </w:pPr>
          </w:p>
        </w:tc>
      </w:tr>
    </w:tbl>
    <w:p w14:paraId="6A5CCFF4" w14:textId="77777777" w:rsidR="00A4526D" w:rsidRDefault="00A4526D" w:rsidP="00CC6F51">
      <w:pPr>
        <w:rPr>
          <w:b/>
        </w:rPr>
      </w:pPr>
    </w:p>
    <w:p w14:paraId="408E1842" w14:textId="77777777" w:rsidR="00CC6F51" w:rsidRDefault="00CC6F51" w:rsidP="00CC6F51">
      <w:pPr>
        <w:rPr>
          <w:b/>
        </w:rPr>
      </w:pPr>
    </w:p>
    <w:p w14:paraId="3DE85D5D" w14:textId="77777777" w:rsidR="00A4526D" w:rsidRDefault="00A4526D" w:rsidP="00A4526D">
      <w:pPr>
        <w:rPr>
          <w:b/>
        </w:rPr>
      </w:pPr>
      <w:r>
        <w:rPr>
          <w:b/>
        </w:rPr>
        <w:t>Total:</w:t>
      </w:r>
    </w:p>
    <w:p w14:paraId="26457930" w14:textId="77777777" w:rsidR="00CC6F51" w:rsidRDefault="00CC6F51" w:rsidP="00CC6F51">
      <w:pPr>
        <w:rPr>
          <w:b/>
        </w:rPr>
      </w:pPr>
    </w:p>
    <w:p w14:paraId="5246FEC7" w14:textId="77777777" w:rsidR="00CC6F51" w:rsidRDefault="00CC6F51" w:rsidP="00CC6F51">
      <w:pPr>
        <w:rPr>
          <w:b/>
        </w:rPr>
      </w:pPr>
    </w:p>
    <w:p w14:paraId="08A8F80E" w14:textId="77777777" w:rsidR="00CC6F51" w:rsidRDefault="00CC6F51" w:rsidP="00CC6F51">
      <w:pPr>
        <w:rPr>
          <w:b/>
        </w:rPr>
      </w:pPr>
    </w:p>
    <w:p w14:paraId="5540E9CE" w14:textId="77777777" w:rsidR="00E919F8" w:rsidRDefault="00E919F8"/>
    <w:sectPr w:rsidR="00E919F8" w:rsidSect="00E9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9C9"/>
    <w:multiLevelType w:val="hybridMultilevel"/>
    <w:tmpl w:val="89D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41CD"/>
    <w:multiLevelType w:val="hybridMultilevel"/>
    <w:tmpl w:val="3866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51"/>
    <w:rsid w:val="00084263"/>
    <w:rsid w:val="001665E1"/>
    <w:rsid w:val="00207AAC"/>
    <w:rsid w:val="00245FE1"/>
    <w:rsid w:val="002C27E6"/>
    <w:rsid w:val="00331362"/>
    <w:rsid w:val="00337D6F"/>
    <w:rsid w:val="003622CC"/>
    <w:rsid w:val="003B6D59"/>
    <w:rsid w:val="003F6B14"/>
    <w:rsid w:val="00403441"/>
    <w:rsid w:val="00407AF7"/>
    <w:rsid w:val="00460B20"/>
    <w:rsid w:val="004D4DED"/>
    <w:rsid w:val="00501264"/>
    <w:rsid w:val="00526D38"/>
    <w:rsid w:val="00542CFC"/>
    <w:rsid w:val="005470A1"/>
    <w:rsid w:val="005E1343"/>
    <w:rsid w:val="00634273"/>
    <w:rsid w:val="0068389C"/>
    <w:rsid w:val="006E243F"/>
    <w:rsid w:val="00760196"/>
    <w:rsid w:val="00777481"/>
    <w:rsid w:val="00830782"/>
    <w:rsid w:val="0085204C"/>
    <w:rsid w:val="00863949"/>
    <w:rsid w:val="008C438D"/>
    <w:rsid w:val="008D05F2"/>
    <w:rsid w:val="008E2B27"/>
    <w:rsid w:val="00933C59"/>
    <w:rsid w:val="00963678"/>
    <w:rsid w:val="009A5E0F"/>
    <w:rsid w:val="009B4E17"/>
    <w:rsid w:val="009C1F52"/>
    <w:rsid w:val="00A21A1E"/>
    <w:rsid w:val="00A368DE"/>
    <w:rsid w:val="00A4526D"/>
    <w:rsid w:val="00A5115C"/>
    <w:rsid w:val="00A61CE7"/>
    <w:rsid w:val="00A627B1"/>
    <w:rsid w:val="00AA2793"/>
    <w:rsid w:val="00AB29FC"/>
    <w:rsid w:val="00AD0AAD"/>
    <w:rsid w:val="00AD2CCD"/>
    <w:rsid w:val="00AF0D2C"/>
    <w:rsid w:val="00B05291"/>
    <w:rsid w:val="00B07956"/>
    <w:rsid w:val="00B1753C"/>
    <w:rsid w:val="00B45B41"/>
    <w:rsid w:val="00B700B7"/>
    <w:rsid w:val="00BA06F8"/>
    <w:rsid w:val="00C31FC5"/>
    <w:rsid w:val="00C84743"/>
    <w:rsid w:val="00C85226"/>
    <w:rsid w:val="00CA6BC3"/>
    <w:rsid w:val="00CC6F51"/>
    <w:rsid w:val="00D70ED0"/>
    <w:rsid w:val="00E13CAE"/>
    <w:rsid w:val="00E60A05"/>
    <w:rsid w:val="00E640D7"/>
    <w:rsid w:val="00E919F8"/>
    <w:rsid w:val="00EA2665"/>
    <w:rsid w:val="00EF62CA"/>
    <w:rsid w:val="00F15F59"/>
    <w:rsid w:val="00FC50CA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74649"/>
  <w15:docId w15:val="{F790A3CD-A5C0-3F4F-8B2F-0F0FA5E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51"/>
    <w:rPr>
      <w:rFonts w:eastAsiaTheme="minorEastAsia" w:cs="Times New Roman"/>
      <w:bCs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CC6F51"/>
    <w:pPr>
      <w:keepNext/>
      <w:outlineLvl w:val="3"/>
    </w:pPr>
    <w:rPr>
      <w:rFonts w:ascii="Helvetica" w:eastAsia="Times" w:hAnsi="Helvetica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6F51"/>
    <w:rPr>
      <w:rFonts w:ascii="Helvetica" w:eastAsia="Times" w:hAnsi="Helvetica" w:cs="Times New Roman"/>
      <w:b/>
      <w:bCs w:val="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C6F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F51"/>
    <w:rPr>
      <w:rFonts w:eastAsiaTheme="minorEastAsia" w:cs="Times New Roman"/>
      <w:bCs w:val="0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pell@berkeley.edu)" TargetMode="External"/><Relationship Id="rId6" Type="http://schemas.openxmlformats.org/officeDocument/2006/relationships/hyperlink" Target="mailto:lucysirianni@berkeley.edu" TargetMode="External"/><Relationship Id="rId7" Type="http://schemas.openxmlformats.org/officeDocument/2006/relationships/hyperlink" Target="mailto:alexandra.brostoff@berke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kevis</dc:creator>
  <cp:lastModifiedBy>Alex Brostoff</cp:lastModifiedBy>
  <cp:revision>6</cp:revision>
  <cp:lastPrinted>2014-12-04T02:28:00Z</cp:lastPrinted>
  <dcterms:created xsi:type="dcterms:W3CDTF">2019-08-18T23:15:00Z</dcterms:created>
  <dcterms:modified xsi:type="dcterms:W3CDTF">2019-08-19T21:20:00Z</dcterms:modified>
</cp:coreProperties>
</file>